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8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2"/>
        <w:gridCol w:w="111"/>
        <w:gridCol w:w="546"/>
        <w:gridCol w:w="36"/>
        <w:gridCol w:w="6"/>
        <w:gridCol w:w="124"/>
        <w:gridCol w:w="589"/>
        <w:gridCol w:w="24"/>
        <w:gridCol w:w="118"/>
        <w:gridCol w:w="22"/>
        <w:gridCol w:w="90"/>
        <w:gridCol w:w="888"/>
        <w:gridCol w:w="136"/>
        <w:gridCol w:w="282"/>
        <w:gridCol w:w="297"/>
        <w:gridCol w:w="698"/>
        <w:gridCol w:w="66"/>
        <w:gridCol w:w="251"/>
        <w:gridCol w:w="213"/>
        <w:gridCol w:w="100"/>
        <w:gridCol w:w="16"/>
        <w:gridCol w:w="60"/>
        <w:gridCol w:w="136"/>
        <w:gridCol w:w="16"/>
        <w:gridCol w:w="328"/>
        <w:gridCol w:w="78"/>
        <w:gridCol w:w="104"/>
        <w:gridCol w:w="187"/>
        <w:gridCol w:w="8"/>
        <w:gridCol w:w="352"/>
        <w:gridCol w:w="155"/>
        <w:gridCol w:w="453"/>
        <w:gridCol w:w="137"/>
        <w:gridCol w:w="40"/>
        <w:gridCol w:w="83"/>
        <w:gridCol w:w="340"/>
        <w:gridCol w:w="137"/>
        <w:gridCol w:w="279"/>
        <w:gridCol w:w="12"/>
        <w:gridCol w:w="1276"/>
        <w:gridCol w:w="1013"/>
        <w:gridCol w:w="3637"/>
        <w:gridCol w:w="1097"/>
        <w:gridCol w:w="2542"/>
        <w:gridCol w:w="1380"/>
        <w:gridCol w:w="814"/>
        <w:gridCol w:w="4734"/>
      </w:tblGrid>
      <w:tr w:rsidR="005A11BF" w:rsidRPr="007D69AA" w:rsidTr="00D953F2">
        <w:trPr>
          <w:gridAfter w:val="6"/>
          <w:wAfter w:w="14204" w:type="dxa"/>
          <w:trHeight w:val="171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D953F2">
        <w:trPr>
          <w:gridAfter w:val="6"/>
          <w:wAfter w:w="14204" w:type="dxa"/>
          <w:trHeight w:val="171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7" w:type="dxa"/>
            <w:gridSpan w:val="1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5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D953F2">
        <w:trPr>
          <w:gridAfter w:val="6"/>
          <w:wAfter w:w="14204" w:type="dxa"/>
          <w:trHeight w:val="118"/>
        </w:trPr>
        <w:tc>
          <w:tcPr>
            <w:tcW w:w="1489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7" w:type="dxa"/>
            <w:gridSpan w:val="1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5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D953F2">
        <w:trPr>
          <w:gridAfter w:val="6"/>
          <w:wAfter w:w="14204" w:type="dxa"/>
          <w:trHeight w:val="78"/>
        </w:trPr>
        <w:tc>
          <w:tcPr>
            <w:tcW w:w="1489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5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D953F2">
        <w:trPr>
          <w:gridAfter w:val="6"/>
          <w:wAfter w:w="14204" w:type="dxa"/>
          <w:trHeight w:val="60"/>
        </w:trPr>
        <w:tc>
          <w:tcPr>
            <w:tcW w:w="148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5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D953F2">
        <w:trPr>
          <w:gridAfter w:val="6"/>
          <w:wAfter w:w="14204" w:type="dxa"/>
          <w:trHeight w:val="889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201" w:rsidRPr="006D0B73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AB41CD" w:rsidRPr="00CC0673" w:rsidRDefault="00C52867" w:rsidP="001B3841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CC0673">
              <w:rPr>
                <w:rFonts w:eastAsia="Times New Roman" w:cs="Times New Roman"/>
                <w:b/>
                <w:lang w:eastAsia="ar-SA"/>
              </w:rPr>
              <w:t>ПРИЛОЖЕНИЕ К ЗАЯВЛЕНИЮ-АНКЕТЕ ЭСКРОУ-АГЕНТА</w:t>
            </w:r>
          </w:p>
          <w:p w:rsidR="00815E7D" w:rsidRPr="006D0B73" w:rsidRDefault="00815E7D" w:rsidP="00815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  <w:p w:rsidR="00B40CEA" w:rsidRPr="006D0B73" w:rsidRDefault="00952B34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ее приложение к заявлению-анкете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-агента 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содержит сведения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депоненте и бенефициаре по договору </w:t>
            </w:r>
            <w:proofErr w:type="spellStart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эскроу</w:t>
            </w:r>
            <w:proofErr w:type="spellEnd"/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а также сведения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об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осуществлении прав по депонированным ценным бумагам</w:t>
            </w:r>
            <w:r w:rsidR="007144DF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="00283354"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93CCE" w:rsidRPr="007D69AA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E93CCE" w:rsidRPr="007D69AA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E93CC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C114F" w:rsidRPr="007D69AA" w:rsidTr="00D953F2">
        <w:trPr>
          <w:gridAfter w:val="6"/>
          <w:wAfter w:w="14204" w:type="dxa"/>
          <w:trHeight w:val="144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114F" w:rsidRPr="00222D1D" w:rsidRDefault="000C114F" w:rsidP="00C5286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C52867"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или </w:t>
            </w:r>
            <w:r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полное наименование </w:t>
            </w:r>
            <w:proofErr w:type="spellStart"/>
            <w:r w:rsidR="00C52867"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эскроу</w:t>
            </w:r>
            <w:proofErr w:type="spellEnd"/>
            <w:r w:rsidR="00C52867"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-агента</w:t>
            </w:r>
            <w:r w:rsidRPr="00222D1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B40CEA" w:rsidRPr="007D69AA" w:rsidTr="00D953F2">
        <w:trPr>
          <w:gridAfter w:val="6"/>
          <w:wAfter w:w="14204" w:type="dxa"/>
          <w:trHeight w:val="114"/>
        </w:trPr>
        <w:tc>
          <w:tcPr>
            <w:tcW w:w="238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CEA" w:rsidRPr="006D0B73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 основании </w:t>
            </w:r>
            <w:r w:rsidR="00E93CCE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оговора </w:t>
            </w:r>
          </w:p>
        </w:tc>
        <w:tc>
          <w:tcPr>
            <w:tcW w:w="8253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0CEA" w:rsidRPr="00433D36" w:rsidRDefault="00B40CEA" w:rsidP="00B40C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E93CCE" w:rsidRPr="007D69AA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3CCE" w:rsidRPr="00433D36" w:rsidRDefault="00E93CCE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144DF" w:rsidRPr="007D69AA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44DF" w:rsidRPr="00433D36" w:rsidRDefault="007144DF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осуществляет 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депонирование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ценны</w:t>
            </w:r>
            <w:r w:rsidR="00C52867"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</w:t>
            </w: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бумаг на следующих условиях:</w:t>
            </w:r>
          </w:p>
        </w:tc>
      </w:tr>
      <w:tr w:rsidR="00C52867" w:rsidRPr="007D69AA" w:rsidTr="00D953F2">
        <w:trPr>
          <w:gridAfter w:val="6"/>
          <w:wAfter w:w="14204" w:type="dxa"/>
          <w:trHeight w:val="286"/>
        </w:trPr>
        <w:tc>
          <w:tcPr>
            <w:tcW w:w="8350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Дата окончания действия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D0B73">
              <w:rPr>
                <w:rFonts w:cs="Times New Roman"/>
                <w:i/>
                <w:sz w:val="18"/>
                <w:szCs w:val="18"/>
              </w:rPr>
              <w:t>(дата окончания депонирования ценных бумаг)</w:t>
            </w:r>
            <w:r w:rsidRPr="006D0B7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2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433D36" w:rsidRDefault="00C52867" w:rsidP="0028335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C5286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Лицо, которое включается в список для участия в общем собрании акционеров: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C52867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>
            <w:pPr>
              <w:pStyle w:val="310"/>
              <w:spacing w:after="0"/>
              <w:ind w:right="-108"/>
              <w:rPr>
                <w:sz w:val="18"/>
                <w:szCs w:val="18"/>
              </w:rPr>
            </w:pPr>
            <w:r w:rsidRPr="006D0B73">
              <w:rPr>
                <w:rFonts w:ascii="Times New Roman" w:hAnsi="Times New Roman" w:cs="Times New Roman"/>
                <w:b/>
                <w:sz w:val="18"/>
                <w:szCs w:val="18"/>
              </w:rPr>
              <w:t>Лицо, которое включается в список для</w:t>
            </w:r>
            <w:r w:rsidRPr="006D0B7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получения доходов по ценным бумагам:</w:t>
            </w:r>
          </w:p>
        </w:tc>
      </w:tr>
      <w:tr w:rsidR="00C52867" w:rsidRPr="007144DF" w:rsidTr="00D953F2">
        <w:trPr>
          <w:gridAfter w:val="3"/>
          <w:wAfter w:w="6928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  <w:tc>
          <w:tcPr>
            <w:tcW w:w="3637" w:type="dxa"/>
          </w:tcPr>
          <w:p w:rsidR="00C52867" w:rsidRPr="00C52867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39" w:type="dxa"/>
            <w:gridSpan w:val="2"/>
          </w:tcPr>
          <w:p w:rsidR="00C52867" w:rsidRPr="00C52867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F66AD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5286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Бенефициар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>Лицо, которое принимает решение об участии (неучастии) в выкупах ценных бумаг: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Депонент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>Эскроу</w:t>
            </w:r>
            <w:proofErr w:type="spellEnd"/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-агент     </w:t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Бенефициар</w:t>
            </w:r>
          </w:p>
        </w:tc>
      </w:tr>
      <w:tr w:rsidR="00C52867" w:rsidRPr="007144DF" w:rsidTr="00D953F2">
        <w:trPr>
          <w:gridAfter w:val="6"/>
          <w:wAfter w:w="14204" w:type="dxa"/>
          <w:trHeight w:val="286"/>
        </w:trPr>
        <w:tc>
          <w:tcPr>
            <w:tcW w:w="8350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Обременение договором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распростаняется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на ЦБ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доп</w:t>
            </w:r>
            <w:proofErr w:type="gramStart"/>
            <w:r w:rsidRPr="006D0B73">
              <w:rPr>
                <w:rFonts w:cs="Times New Roman"/>
                <w:b/>
                <w:sz w:val="18"/>
                <w:szCs w:val="18"/>
              </w:rPr>
              <w:t>.в</w:t>
            </w:r>
            <w:proofErr w:type="gramEnd"/>
            <w:r w:rsidRPr="006D0B73">
              <w:rPr>
                <w:rFonts w:cs="Times New Roman"/>
                <w:b/>
                <w:sz w:val="18"/>
                <w:szCs w:val="18"/>
              </w:rPr>
              <w:t>ыпуска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на счете депонента при распределении среди акционеров: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</w:t>
            </w:r>
          </w:p>
        </w:tc>
        <w:tc>
          <w:tcPr>
            <w:tcW w:w="10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2867" w:rsidRPr="006D0B73" w:rsidRDefault="00C52867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66AD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6D0B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нет</w:t>
            </w:r>
          </w:p>
        </w:tc>
      </w:tr>
      <w:tr w:rsidR="000E54F6" w:rsidRPr="007144DF" w:rsidTr="00D953F2">
        <w:trPr>
          <w:gridAfter w:val="6"/>
          <w:wAfter w:w="14204" w:type="dxa"/>
          <w:trHeight w:val="286"/>
        </w:trPr>
        <w:tc>
          <w:tcPr>
            <w:tcW w:w="5445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Сведения о дате начала действия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194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gridAfter w:val="2"/>
          <w:wAfter w:w="5548" w:type="dxa"/>
          <w:trHeight w:val="286"/>
        </w:trPr>
        <w:tc>
          <w:tcPr>
            <w:tcW w:w="5657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6D0B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D0B73">
              <w:rPr>
                <w:rFonts w:cs="Times New Roman"/>
                <w:b/>
                <w:sz w:val="18"/>
                <w:szCs w:val="18"/>
              </w:rPr>
              <w:t xml:space="preserve">Иные условия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 xml:space="preserve"> (описание договора </w:t>
            </w:r>
            <w:proofErr w:type="spellStart"/>
            <w:r w:rsidRPr="006D0B73">
              <w:rPr>
                <w:rFonts w:cs="Times New Roman"/>
                <w:b/>
                <w:sz w:val="18"/>
                <w:szCs w:val="18"/>
              </w:rPr>
              <w:t>эскроу</w:t>
            </w:r>
            <w:proofErr w:type="spellEnd"/>
            <w:r w:rsidRPr="006D0B73">
              <w:rPr>
                <w:rFonts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498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56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gridAfter w:val="2"/>
          <w:wAfter w:w="5548" w:type="dxa"/>
          <w:trHeight w:val="134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56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gridAfter w:val="2"/>
          <w:wAfter w:w="5548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656" w:type="dxa"/>
            <w:gridSpan w:val="4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trHeight w:val="25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736" w:type="dxa"/>
            <w:gridSpan w:val="3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34" w:type="dxa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7144DF" w:rsidTr="00D953F2">
        <w:trPr>
          <w:gridAfter w:val="6"/>
          <w:wAfter w:w="14204" w:type="dxa"/>
          <w:trHeight w:val="286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7E39E0" w:rsidRDefault="000E54F6" w:rsidP="000E54F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r>
              <w:rPr>
                <w:rFonts w:eastAsia="Times New Roman" w:cs="Times New Roman"/>
                <w:b/>
                <w:lang w:eastAsia="ar-SA"/>
              </w:rPr>
              <w:t xml:space="preserve"> ДЕПОНЕНТЕ ПО ДОГОВОРУ ЭСКРОУ</w:t>
            </w:r>
          </w:p>
        </w:tc>
      </w:tr>
      <w:tr w:rsidR="000E54F6" w:rsidRPr="007D69AA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0E54F6" w:rsidRPr="007D69AA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274"/>
        </w:trPr>
        <w:tc>
          <w:tcPr>
            <w:tcW w:w="6714" w:type="dxa"/>
            <w:gridSpan w:val="3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Сокращенное наименование организации в соответствии с ее Уставом:</w:t>
            </w:r>
          </w:p>
        </w:tc>
        <w:tc>
          <w:tcPr>
            <w:tcW w:w="3925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163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163"/>
        </w:trPr>
        <w:tc>
          <w:tcPr>
            <w:tcW w:w="5429" w:type="dxa"/>
            <w:gridSpan w:val="20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Гражданство (подданство) или указание на его отсутствие:</w:t>
            </w:r>
          </w:p>
        </w:tc>
        <w:tc>
          <w:tcPr>
            <w:tcW w:w="5210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163"/>
        </w:trPr>
        <w:tc>
          <w:tcPr>
            <w:tcW w:w="153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рождения</w:t>
            </w:r>
          </w:p>
        </w:tc>
        <w:tc>
          <w:tcPr>
            <w:tcW w:w="2273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4998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143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</w:t>
            </w:r>
          </w:p>
        </w:tc>
        <w:tc>
          <w:tcPr>
            <w:tcW w:w="385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143"/>
        </w:trPr>
        <w:tc>
          <w:tcPr>
            <w:tcW w:w="4799" w:type="dxa"/>
            <w:gridSpan w:val="1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5840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143"/>
        </w:trPr>
        <w:tc>
          <w:tcPr>
            <w:tcW w:w="2386" w:type="dxa"/>
            <w:gridSpan w:val="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580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143"/>
        </w:trPr>
        <w:tc>
          <w:tcPr>
            <w:tcW w:w="2386" w:type="dxa"/>
            <w:gridSpan w:val="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выдачи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840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65A7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0E54F6" w:rsidRPr="007D69AA" w:rsidTr="00D953F2">
        <w:trPr>
          <w:gridAfter w:val="6"/>
          <w:wAfter w:w="14204" w:type="dxa"/>
          <w:trHeight w:val="143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137"/>
        </w:trPr>
        <w:tc>
          <w:tcPr>
            <w:tcW w:w="7322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в торговом реестре или ином учетном регистре иностранного государства  (для иностранного юридического лица)</w:t>
            </w: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732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государственной регистрации или присвоения номера иностранного  юридического лица</w:t>
            </w:r>
          </w:p>
        </w:tc>
        <w:tc>
          <w:tcPr>
            <w:tcW w:w="33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ИНН (КИО)</w:t>
            </w:r>
          </w:p>
        </w:tc>
        <w:tc>
          <w:tcPr>
            <w:tcW w:w="3804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285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22D1D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D1D" w:rsidRPr="00222D1D" w:rsidRDefault="00222D1D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>Адрес в пределах места нахождения (</w:t>
            </w:r>
            <w:proofErr w:type="gramStart"/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>ЮЛ</w:t>
            </w:r>
            <w:proofErr w:type="gramEnd"/>
            <w:r w:rsidRPr="00222D1D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), 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или адрес регистрации по месту жительства (при наличии) или по месту пребывания (при наличии) (для ФЛ)</w:t>
            </w: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22D1D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D1D" w:rsidRPr="00433D36" w:rsidRDefault="00222D1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16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Почтовый адрес</w:t>
            </w:r>
          </w:p>
        </w:tc>
        <w:tc>
          <w:tcPr>
            <w:tcW w:w="8984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2498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электронной почты</w:t>
            </w:r>
          </w:p>
        </w:tc>
        <w:tc>
          <w:tcPr>
            <w:tcW w:w="8141" w:type="dxa"/>
            <w:gridSpan w:val="3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41"/>
        </w:trPr>
        <w:tc>
          <w:tcPr>
            <w:tcW w:w="2498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телефона</w:t>
            </w:r>
          </w:p>
        </w:tc>
        <w:tc>
          <w:tcPr>
            <w:tcW w:w="8141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231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Сведения о лиц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, имеющ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ем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действовать от имени юридического лица:</w:t>
            </w:r>
          </w:p>
        </w:tc>
      </w:tr>
      <w:tr w:rsidR="000E54F6" w:rsidRPr="007D69AA" w:rsidTr="00D953F2">
        <w:trPr>
          <w:gridAfter w:val="6"/>
          <w:wAfter w:w="14204" w:type="dxa"/>
          <w:trHeight w:val="276"/>
        </w:trPr>
        <w:tc>
          <w:tcPr>
            <w:tcW w:w="410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65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433D3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309"/>
        </w:trPr>
        <w:tc>
          <w:tcPr>
            <w:tcW w:w="410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65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83FB5" w:rsidRPr="007D69AA" w:rsidTr="00D953F2">
        <w:trPr>
          <w:gridAfter w:val="6"/>
          <w:wAfter w:w="14204" w:type="dxa"/>
          <w:trHeight w:val="309"/>
        </w:trPr>
        <w:tc>
          <w:tcPr>
            <w:tcW w:w="226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FB5" w:rsidRPr="00D953F2" w:rsidRDefault="00883FB5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</w:t>
            </w:r>
            <w:r w:rsidR="00D953F2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олжност</w:t>
            </w:r>
            <w:r w:rsidR="00D953F2">
              <w:rPr>
                <w:rFonts w:eastAsia="Times New Roman" w:cs="Times New Roman"/>
                <w:sz w:val="18"/>
                <w:szCs w:val="18"/>
                <w:lang w:eastAsia="ar-SA"/>
              </w:rPr>
              <w:t>и</w:t>
            </w:r>
          </w:p>
        </w:tc>
        <w:tc>
          <w:tcPr>
            <w:tcW w:w="8371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FB5" w:rsidRPr="00D953F2" w:rsidRDefault="00883FB5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270"/>
        </w:trPr>
        <w:tc>
          <w:tcPr>
            <w:tcW w:w="338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Документ, удостоверяющий  личность</w:t>
            </w:r>
          </w:p>
        </w:tc>
        <w:tc>
          <w:tcPr>
            <w:tcW w:w="297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7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953F2" w:rsidRPr="007D69AA" w:rsidTr="00D953F2">
        <w:trPr>
          <w:gridAfter w:val="6"/>
          <w:wAfter w:w="14204" w:type="dxa"/>
          <w:trHeight w:val="309"/>
        </w:trPr>
        <w:tc>
          <w:tcPr>
            <w:tcW w:w="2268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3F2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, </w:t>
            </w:r>
          </w:p>
          <w:p w:rsidR="00D953F2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код подразделения </w:t>
            </w:r>
          </w:p>
          <w:p w:rsidR="00D953F2" w:rsidRPr="00065A73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8371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53F2" w:rsidRPr="00433D36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953F2" w:rsidRPr="007D69AA" w:rsidTr="00D953F2">
        <w:trPr>
          <w:gridAfter w:val="6"/>
          <w:wAfter w:w="14204" w:type="dxa"/>
          <w:trHeight w:val="309"/>
        </w:trPr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3F2" w:rsidRPr="00065A73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71" w:type="dxa"/>
            <w:gridSpan w:val="3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F2" w:rsidRPr="00065A73" w:rsidRDefault="00D953F2" w:rsidP="0021109C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D49A8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7679F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Реквизиты банковского счета для получения доходов и выплат по ценным бумагам:</w:t>
            </w:r>
          </w:p>
        </w:tc>
      </w:tr>
      <w:tr w:rsidR="000E54F6" w:rsidRPr="00AD49A8" w:rsidTr="00D953F2">
        <w:trPr>
          <w:gridAfter w:val="6"/>
          <w:wAfter w:w="14204" w:type="dxa"/>
          <w:trHeight w:val="70"/>
        </w:trPr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95" w:type="dxa"/>
            <w:gridSpan w:val="3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D953F2">
        <w:trPr>
          <w:gridAfter w:val="6"/>
          <w:wAfter w:w="14204" w:type="dxa"/>
          <w:trHeight w:val="70"/>
        </w:trPr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95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D953F2">
        <w:trPr>
          <w:gridAfter w:val="6"/>
          <w:wAfter w:w="14204" w:type="dxa"/>
          <w:trHeight w:val="70"/>
        </w:trPr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95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D49A8" w:rsidTr="00D953F2">
        <w:trPr>
          <w:gridAfter w:val="6"/>
          <w:wAfter w:w="14204" w:type="dxa"/>
          <w:trHeight w:val="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3" w:type="dxa"/>
            <w:gridSpan w:val="1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2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7E39E0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7E39E0" w:rsidRDefault="000E54F6" w:rsidP="000E54F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  <w:r w:rsidRPr="00E93CCE">
              <w:rPr>
                <w:rFonts w:eastAsia="Times New Roman" w:cs="Times New Roman"/>
                <w:b/>
                <w:lang w:eastAsia="ar-SA"/>
              </w:rPr>
              <w:t xml:space="preserve"> СВЕДЕНИЯ О</w:t>
            </w:r>
            <w:r>
              <w:rPr>
                <w:rFonts w:eastAsia="Times New Roman" w:cs="Times New Roman"/>
                <w:b/>
                <w:lang w:eastAsia="ar-SA"/>
              </w:rPr>
              <w:t xml:space="preserve"> БЕНЕФИЦИАРЕ ПО ДОГОВОРУ ЭСКРОУ</w:t>
            </w:r>
          </w:p>
        </w:tc>
      </w:tr>
      <w:tr w:rsidR="000E54F6" w:rsidRPr="00065A73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Фамилия, имя, отчество (последнее при наличии) или полное наименование организации в соответствии с ее Уставом:</w:t>
            </w:r>
          </w:p>
        </w:tc>
      </w:tr>
      <w:tr w:rsidR="000E54F6" w:rsidRPr="00065A73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60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274"/>
        </w:trPr>
        <w:tc>
          <w:tcPr>
            <w:tcW w:w="6714" w:type="dxa"/>
            <w:gridSpan w:val="30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Сокращенное наименование организации в соответствии с ее Уставом:</w:t>
            </w:r>
          </w:p>
        </w:tc>
        <w:tc>
          <w:tcPr>
            <w:tcW w:w="3925" w:type="dxa"/>
            <w:gridSpan w:val="1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163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163"/>
        </w:trPr>
        <w:tc>
          <w:tcPr>
            <w:tcW w:w="5429" w:type="dxa"/>
            <w:gridSpan w:val="20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Гражданство (подданство) или указание на его отсутствие:</w:t>
            </w:r>
          </w:p>
        </w:tc>
        <w:tc>
          <w:tcPr>
            <w:tcW w:w="5210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163"/>
        </w:trPr>
        <w:tc>
          <w:tcPr>
            <w:tcW w:w="153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рождения</w:t>
            </w:r>
          </w:p>
        </w:tc>
        <w:tc>
          <w:tcPr>
            <w:tcW w:w="2273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837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</w:t>
            </w:r>
          </w:p>
        </w:tc>
        <w:tc>
          <w:tcPr>
            <w:tcW w:w="4998" w:type="dxa"/>
            <w:gridSpan w:val="1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143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</w:t>
            </w:r>
          </w:p>
        </w:tc>
        <w:tc>
          <w:tcPr>
            <w:tcW w:w="385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783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присвоения ОГРН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143"/>
        </w:trPr>
        <w:tc>
          <w:tcPr>
            <w:tcW w:w="4799" w:type="dxa"/>
            <w:gridSpan w:val="1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5840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143"/>
        </w:trPr>
        <w:tc>
          <w:tcPr>
            <w:tcW w:w="2386" w:type="dxa"/>
            <w:gridSpan w:val="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260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580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143"/>
        </w:trPr>
        <w:tc>
          <w:tcPr>
            <w:tcW w:w="2386" w:type="dxa"/>
            <w:gridSpan w:val="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выдачи документа:</w:t>
            </w:r>
          </w:p>
        </w:tc>
        <w:tc>
          <w:tcPr>
            <w:tcW w:w="2413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5840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</w:tr>
      <w:tr w:rsidR="000E54F6" w:rsidRPr="00065A73" w:rsidTr="00D953F2">
        <w:trPr>
          <w:gridAfter w:val="6"/>
          <w:wAfter w:w="14204" w:type="dxa"/>
          <w:trHeight w:val="143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137"/>
        </w:trPr>
        <w:tc>
          <w:tcPr>
            <w:tcW w:w="7322" w:type="dxa"/>
            <w:gridSpan w:val="3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в торговом реестре или ином учетном регистре иностранного государства  (для иностранного юридического лица)</w:t>
            </w: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7322" w:type="dxa"/>
            <w:gridSpan w:val="3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Дата государственной регистрации или присвоения номера иностранного  юридического лица</w:t>
            </w:r>
          </w:p>
        </w:tc>
        <w:tc>
          <w:tcPr>
            <w:tcW w:w="33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ИНН (КИО)</w:t>
            </w:r>
          </w:p>
        </w:tc>
        <w:tc>
          <w:tcPr>
            <w:tcW w:w="3804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СНИЛС</w:t>
            </w:r>
          </w:p>
        </w:tc>
        <w:tc>
          <w:tcPr>
            <w:tcW w:w="4285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222D1D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2D1D" w:rsidRPr="00D953F2" w:rsidRDefault="00222D1D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в пределах места нахождения (</w:t>
            </w:r>
            <w:proofErr w:type="gramStart"/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для</w:t>
            </w:r>
            <w:proofErr w:type="gramEnd"/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ЮЛ</w:t>
            </w:r>
            <w:proofErr w:type="gramEnd"/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), или адрес регистрации по месту жительства (при наличии) или по месту пребывания (при наличии) (для ФЛ)</w:t>
            </w: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65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Почтовый адрес</w:t>
            </w:r>
          </w:p>
        </w:tc>
        <w:tc>
          <w:tcPr>
            <w:tcW w:w="8984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2498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Адрес электронной почты</w:t>
            </w:r>
          </w:p>
        </w:tc>
        <w:tc>
          <w:tcPr>
            <w:tcW w:w="8141" w:type="dxa"/>
            <w:gridSpan w:val="3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41"/>
        </w:trPr>
        <w:tc>
          <w:tcPr>
            <w:tcW w:w="2498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Номер телефона</w:t>
            </w:r>
          </w:p>
        </w:tc>
        <w:tc>
          <w:tcPr>
            <w:tcW w:w="8141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58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309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лице, имеющем</w:t>
            </w: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действовать от имени юридического лица:</w:t>
            </w:r>
          </w:p>
        </w:tc>
      </w:tr>
      <w:tr w:rsidR="000E54F6" w:rsidRPr="00065A73" w:rsidTr="00D953F2">
        <w:trPr>
          <w:gridAfter w:val="6"/>
          <w:wAfter w:w="14204" w:type="dxa"/>
          <w:trHeight w:val="309"/>
        </w:trPr>
        <w:tc>
          <w:tcPr>
            <w:tcW w:w="410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при наличии)</w:t>
            </w:r>
          </w:p>
        </w:tc>
        <w:tc>
          <w:tcPr>
            <w:tcW w:w="65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309"/>
        </w:trPr>
        <w:tc>
          <w:tcPr>
            <w:tcW w:w="410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D953F2" w:rsidRDefault="000E54F6" w:rsidP="00222D1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="00222D1D"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возникновения указанного права</w:t>
            </w:r>
          </w:p>
        </w:tc>
        <w:tc>
          <w:tcPr>
            <w:tcW w:w="65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D953F2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83FB5" w:rsidRPr="00065A73" w:rsidTr="00D953F2">
        <w:trPr>
          <w:gridAfter w:val="6"/>
          <w:wAfter w:w="14204" w:type="dxa"/>
          <w:trHeight w:val="309"/>
        </w:trPr>
        <w:tc>
          <w:tcPr>
            <w:tcW w:w="240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3FB5" w:rsidRPr="00D953F2" w:rsidRDefault="00883FB5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D953F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953F2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должности</w:t>
            </w:r>
          </w:p>
        </w:tc>
        <w:tc>
          <w:tcPr>
            <w:tcW w:w="823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FB5" w:rsidRPr="00D953F2" w:rsidRDefault="00883FB5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309"/>
        </w:trPr>
        <w:tc>
          <w:tcPr>
            <w:tcW w:w="338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 личность</w:t>
            </w:r>
          </w:p>
        </w:tc>
        <w:tc>
          <w:tcPr>
            <w:tcW w:w="297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5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7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953F2" w:rsidRPr="00065A73" w:rsidTr="00D953F2">
        <w:trPr>
          <w:gridAfter w:val="6"/>
          <w:wAfter w:w="14204" w:type="dxa"/>
          <w:trHeight w:val="309"/>
        </w:trPr>
        <w:tc>
          <w:tcPr>
            <w:tcW w:w="2268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3F2" w:rsidRDefault="00D953F2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33D36">
              <w:rPr>
                <w:rFonts w:eastAsia="Times New Roman" w:cs="Times New Roman"/>
                <w:sz w:val="20"/>
                <w:szCs w:val="18"/>
                <w:lang w:eastAsia="ar-SA"/>
              </w:rPr>
              <w:t xml:space="preserve"> 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, </w:t>
            </w:r>
          </w:p>
          <w:p w:rsidR="00D953F2" w:rsidRDefault="00D953F2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код подразделения </w:t>
            </w:r>
          </w:p>
          <w:p w:rsidR="00D953F2" w:rsidRPr="00433D36" w:rsidRDefault="00D953F2" w:rsidP="00D953F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  <w:bookmarkStart w:id="0" w:name="_GoBack"/>
            <w:bookmarkEnd w:id="0"/>
          </w:p>
        </w:tc>
        <w:tc>
          <w:tcPr>
            <w:tcW w:w="8371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53F2" w:rsidRPr="00433D36" w:rsidRDefault="00D953F2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953F2" w:rsidRPr="00065A73" w:rsidTr="00D953F2">
        <w:trPr>
          <w:gridAfter w:val="6"/>
          <w:wAfter w:w="14204" w:type="dxa"/>
          <w:trHeight w:val="309"/>
        </w:trPr>
        <w:tc>
          <w:tcPr>
            <w:tcW w:w="2268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953F2" w:rsidRPr="00433D36" w:rsidRDefault="00D953F2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8371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53F2" w:rsidRPr="00433D36" w:rsidRDefault="00D953F2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Реквизиты банковского счета для получения доходов и выплат по ценным бумагам (банковские реквизиты Эмитента):</w:t>
            </w:r>
          </w:p>
        </w:tc>
      </w:tr>
      <w:tr w:rsidR="000E54F6" w:rsidRPr="00065A73" w:rsidTr="00D953F2">
        <w:trPr>
          <w:gridAfter w:val="6"/>
          <w:wAfter w:w="14204" w:type="dxa"/>
          <w:trHeight w:val="70"/>
        </w:trPr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95" w:type="dxa"/>
            <w:gridSpan w:val="3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70"/>
        </w:trPr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95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70"/>
        </w:trPr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95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065A73" w:rsidTr="00D953F2">
        <w:trPr>
          <w:gridAfter w:val="6"/>
          <w:wAfter w:w="14204" w:type="dxa"/>
          <w:trHeight w:val="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3" w:type="dxa"/>
            <w:gridSpan w:val="1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D719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2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433D36" w:rsidRDefault="000E54F6" w:rsidP="00D7194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7642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38353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достоверность сведений, указанных в настоящей анкете. </w:t>
            </w:r>
          </w:p>
          <w:p w:rsidR="000E54F6" w:rsidRPr="00065A73" w:rsidRDefault="000E54F6" w:rsidP="00383535">
            <w:pPr>
              <w:suppressAutoHyphens/>
              <w:spacing w:after="0" w:line="240" w:lineRule="auto"/>
              <w:ind w:left="142" w:right="144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Обязуюсь сообщать Регистратору об изменении сведений, указанных в настоящей анкете, в порядке, установленном действующим законодательством Российской Федерации.</w:t>
            </w: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7499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Руководитель</w:t>
            </w:r>
            <w:proofErr w:type="gramEnd"/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/ уполномоченный представитель, действующий на основании Доверенности №</w:t>
            </w:r>
          </w:p>
        </w:tc>
        <w:tc>
          <w:tcPr>
            <w:tcW w:w="31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10639" w:type="dxa"/>
            <w:gridSpan w:val="4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6354" w:type="dxa"/>
            <w:gridSpan w:val="28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8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717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6354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68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717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BB5223" w:rsidRDefault="000E54F6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E54F6" w:rsidRPr="00A71A40" w:rsidTr="00D953F2">
        <w:trPr>
          <w:gridAfter w:val="6"/>
          <w:wAfter w:w="14204" w:type="dxa"/>
          <w:trHeight w:val="70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065A73">
            <w:pPr>
              <w:suppressAutoHyphens/>
              <w:spacing w:after="0" w:line="240" w:lineRule="auto"/>
              <w:ind w:left="284" w:right="133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65A73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анкеты: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54F6" w:rsidRPr="00065A73" w:rsidRDefault="000E54F6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4F6" w:rsidRPr="005552DA" w:rsidRDefault="000E54F6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54F6" w:rsidRPr="007D69AA" w:rsidTr="00D953F2">
        <w:trPr>
          <w:gridAfter w:val="6"/>
          <w:wAfter w:w="14204" w:type="dxa"/>
          <w:trHeight w:val="70"/>
        </w:trPr>
        <w:tc>
          <w:tcPr>
            <w:tcW w:w="6063" w:type="dxa"/>
            <w:gridSpan w:val="26"/>
            <w:tcMar>
              <w:left w:w="0" w:type="dxa"/>
              <w:right w:w="0" w:type="dxa"/>
            </w:tcMar>
            <w:vAlign w:val="center"/>
          </w:tcPr>
          <w:p w:rsidR="000E54F6" w:rsidRPr="00065A73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gridSpan w:val="5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2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180" w:type="dxa"/>
            <w:gridSpan w:val="8"/>
            <w:tcMar>
              <w:left w:w="0" w:type="dxa"/>
              <w:right w:w="0" w:type="dxa"/>
            </w:tcMar>
            <w:vAlign w:val="center"/>
          </w:tcPr>
          <w:p w:rsidR="000E54F6" w:rsidRPr="007D69AA" w:rsidRDefault="000E54F6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433D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1134" w:header="340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D3" w:rsidRDefault="00F66AD3" w:rsidP="000A38CC">
      <w:pPr>
        <w:spacing w:after="0" w:line="240" w:lineRule="auto"/>
      </w:pPr>
      <w:r>
        <w:separator/>
      </w:r>
    </w:p>
  </w:endnote>
  <w:endnote w:type="continuationSeparator" w:id="0">
    <w:p w:rsidR="00F66AD3" w:rsidRDefault="00F66AD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126568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F4355E" w:rsidRPr="005A11BF" w:rsidRDefault="00F4355E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6D0B73" w:rsidTr="006D0B73">
      <w:trPr>
        <w:trHeight w:val="137"/>
      </w:trPr>
      <w:tc>
        <w:tcPr>
          <w:tcW w:w="10602" w:type="dxa"/>
          <w:tcMar>
            <w:top w:w="0" w:type="dxa"/>
            <w:left w:w="0" w:type="dxa"/>
            <w:bottom w:w="0" w:type="dxa"/>
            <w:right w:w="0" w:type="dxa"/>
          </w:tcMar>
          <w:vAlign w:val="bottom"/>
          <w:hideMark/>
        </w:tcPr>
        <w:p w:rsidR="006D0B73" w:rsidRDefault="006D0B73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  </w:t>
          </w:r>
        </w:p>
        <w:p w:rsidR="006D0B73" w:rsidRPr="005A11BF" w:rsidRDefault="006D0B73" w:rsidP="006D0B73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м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документе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е</w:t>
          </w:r>
          <w:proofErr w:type="spellEnd"/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, осуществляется в строгом соответствии с требованиями действующего законодательства Российской Федерации.</w:t>
          </w:r>
        </w:p>
        <w:p w:rsidR="006D0B73" w:rsidRDefault="006D0B73" w:rsidP="006D0B73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6D0B73" w:rsidRDefault="006D0B73" w:rsidP="006D0B7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  <w:p w:rsidR="006D0B73" w:rsidRDefault="006D0B7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D3" w:rsidRDefault="00F66AD3" w:rsidP="000A38CC">
      <w:pPr>
        <w:spacing w:after="0" w:line="240" w:lineRule="auto"/>
      </w:pPr>
      <w:r>
        <w:separator/>
      </w:r>
    </w:p>
  </w:footnote>
  <w:footnote w:type="continuationSeparator" w:id="0">
    <w:p w:rsidR="00F66AD3" w:rsidRDefault="00F66AD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9560EF" w:rsidRPr="005F4F90" w:rsidRDefault="009560EF" w:rsidP="006D0B73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6D0B73">
            <w:rPr>
              <w:i/>
              <w:iCs/>
              <w:sz w:val="14"/>
              <w:szCs w:val="14"/>
            </w:rPr>
            <w:t>10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9560EF" w:rsidRPr="00467843" w:rsidTr="00433D36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9560EF" w:rsidRPr="00467843" w:rsidRDefault="00C52867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10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6pt" o:bullet="t">
        <v:imagedata r:id="rId1" o:title="clip_image001"/>
      </v:shape>
    </w:pict>
  </w:numPicBullet>
  <w:numPicBullet w:numPicBulletId="1">
    <w:pict>
      <v:shape id="_x0000_i103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544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5A73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54F6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091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09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2D1D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1F56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53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1CA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3D36"/>
    <w:rsid w:val="0043408D"/>
    <w:rsid w:val="00434710"/>
    <w:rsid w:val="00435443"/>
    <w:rsid w:val="00436CA1"/>
    <w:rsid w:val="00436FF4"/>
    <w:rsid w:val="00437948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0D0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0B7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A7E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4DF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9F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3FFB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3FB5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454D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4F8C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B34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6D88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208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CEA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67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673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A93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B68"/>
    <w:rsid w:val="00D92C12"/>
    <w:rsid w:val="00D94553"/>
    <w:rsid w:val="00D94629"/>
    <w:rsid w:val="00D9468D"/>
    <w:rsid w:val="00D946C9"/>
    <w:rsid w:val="00D94B3C"/>
    <w:rsid w:val="00D94DFE"/>
    <w:rsid w:val="00D9521F"/>
    <w:rsid w:val="00D953F2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04D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D93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4ED7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3CCE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0C3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6AD3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paragraph" w:customStyle="1" w:styleId="310">
    <w:name w:val="Основной текст 31"/>
    <w:basedOn w:val="a"/>
    <w:rsid w:val="00C52867"/>
    <w:pPr>
      <w:suppressAutoHyphens/>
      <w:overflowPunct w:val="0"/>
      <w:autoSpaceDE w:val="0"/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paragraph" w:customStyle="1" w:styleId="310">
    <w:name w:val="Основной текст 31"/>
    <w:basedOn w:val="a"/>
    <w:rsid w:val="00C52867"/>
    <w:pPr>
      <w:suppressAutoHyphens/>
      <w:overflowPunct w:val="0"/>
      <w:autoSpaceDE w:val="0"/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A23A50-D455-4CA5-8B02-2845E6A9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22</cp:revision>
  <cp:lastPrinted>2023-02-13T03:31:00Z</cp:lastPrinted>
  <dcterms:created xsi:type="dcterms:W3CDTF">2023-01-31T04:09:00Z</dcterms:created>
  <dcterms:modified xsi:type="dcterms:W3CDTF">2024-10-29T08:44:00Z</dcterms:modified>
</cp:coreProperties>
</file>